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49" w:rsidRDefault="00DB061F">
      <w:pPr>
        <w:spacing w:after="4"/>
        <w:ind w:left="10" w:right="42" w:hanging="10"/>
        <w:jc w:val="right"/>
      </w:pPr>
      <w:r>
        <w:rPr>
          <w:rFonts w:ascii="Times New Roman" w:eastAsia="Times New Roman" w:hAnsi="Times New Roman" w:cs="Times New Roman"/>
        </w:rPr>
        <w:t xml:space="preserve">Приложение 1 </w:t>
      </w:r>
    </w:p>
    <w:p w:rsidR="00A77B49" w:rsidRDefault="00DB061F">
      <w:pPr>
        <w:spacing w:after="31"/>
        <w:ind w:left="10" w:right="42" w:hanging="10"/>
        <w:jc w:val="right"/>
      </w:pPr>
      <w:r>
        <w:rPr>
          <w:rFonts w:ascii="Times New Roman" w:eastAsia="Times New Roman" w:hAnsi="Times New Roman" w:cs="Times New Roman"/>
        </w:rPr>
        <w:t xml:space="preserve">К приказу № </w:t>
      </w:r>
      <w:r w:rsidR="00C45B35">
        <w:rPr>
          <w:rFonts w:ascii="Times New Roman" w:eastAsia="Times New Roman" w:hAnsi="Times New Roman" w:cs="Times New Roman"/>
        </w:rPr>
        <w:t>02/3</w:t>
      </w:r>
      <w:r>
        <w:rPr>
          <w:rFonts w:ascii="Times New Roman" w:eastAsia="Times New Roman" w:hAnsi="Times New Roman" w:cs="Times New Roman"/>
        </w:rPr>
        <w:t xml:space="preserve">   от 11.01.2023 </w:t>
      </w:r>
    </w:p>
    <w:p w:rsidR="00A77B49" w:rsidRDefault="00A77B49">
      <w:pPr>
        <w:spacing w:after="0"/>
      </w:pPr>
    </w:p>
    <w:p w:rsidR="00A77B49" w:rsidRDefault="00DB061F">
      <w:pPr>
        <w:spacing w:after="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«Дорожная  карта» реализации целевой модели наставничества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CC6397">
        <w:rPr>
          <w:rFonts w:ascii="Times New Roman" w:eastAsia="Times New Roman" w:hAnsi="Times New Roman" w:cs="Times New Roman"/>
          <w:b/>
          <w:sz w:val="28"/>
        </w:rPr>
        <w:t>МКОУ</w:t>
      </w:r>
      <w:r w:rsidR="00C45B35">
        <w:rPr>
          <w:rFonts w:ascii="Times New Roman" w:eastAsia="Times New Roman" w:hAnsi="Times New Roman" w:cs="Times New Roman"/>
          <w:b/>
          <w:sz w:val="28"/>
        </w:rPr>
        <w:t xml:space="preserve"> «</w:t>
      </w:r>
      <w:proofErr w:type="spellStart"/>
      <w:r w:rsidR="00C45B35">
        <w:rPr>
          <w:rFonts w:ascii="Times New Roman" w:eastAsia="Times New Roman" w:hAnsi="Times New Roman" w:cs="Times New Roman"/>
          <w:b/>
          <w:sz w:val="28"/>
        </w:rPr>
        <w:t>Хапильская</w:t>
      </w:r>
      <w:proofErr w:type="spellEnd"/>
      <w:r w:rsidR="00C45B35">
        <w:rPr>
          <w:rFonts w:ascii="Times New Roman" w:eastAsia="Times New Roman" w:hAnsi="Times New Roman" w:cs="Times New Roman"/>
          <w:b/>
          <w:sz w:val="28"/>
        </w:rPr>
        <w:t xml:space="preserve"> СОШ </w:t>
      </w:r>
      <w:proofErr w:type="spellStart"/>
      <w:r w:rsidR="00C45B35">
        <w:rPr>
          <w:rFonts w:ascii="Times New Roman" w:eastAsia="Times New Roman" w:hAnsi="Times New Roman" w:cs="Times New Roman"/>
          <w:b/>
          <w:sz w:val="28"/>
        </w:rPr>
        <w:t>им.М.Т.Рахметова</w:t>
      </w:r>
      <w:proofErr w:type="spellEnd"/>
      <w:r w:rsidR="00CC6397">
        <w:rPr>
          <w:rFonts w:ascii="Times New Roman" w:eastAsia="Times New Roman" w:hAnsi="Times New Roman" w:cs="Times New Roman"/>
          <w:b/>
          <w:sz w:val="28"/>
        </w:rPr>
        <w:t>»</w:t>
      </w:r>
    </w:p>
    <w:tbl>
      <w:tblPr>
        <w:tblStyle w:val="TableGrid"/>
        <w:tblW w:w="10913" w:type="dxa"/>
        <w:tblInd w:w="-1281" w:type="dxa"/>
        <w:tblCellMar>
          <w:top w:w="11" w:type="dxa"/>
          <w:left w:w="106" w:type="dxa"/>
          <w:right w:w="34" w:type="dxa"/>
        </w:tblCellMar>
        <w:tblLook w:val="04A0"/>
      </w:tblPr>
      <w:tblGrid>
        <w:gridCol w:w="517"/>
        <w:gridCol w:w="1939"/>
        <w:gridCol w:w="2060"/>
        <w:gridCol w:w="2909"/>
        <w:gridCol w:w="1313"/>
        <w:gridCol w:w="2175"/>
      </w:tblGrid>
      <w:tr w:rsidR="00A77B49" w:rsidTr="0079457A">
        <w:trPr>
          <w:trHeight w:val="538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B49" w:rsidRDefault="00DB061F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№  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B49" w:rsidRDefault="00DB061F">
            <w:pPr>
              <w:spacing w:after="17"/>
              <w:ind w:left="5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Наименование </w:t>
            </w:r>
          </w:p>
          <w:p w:rsidR="00A77B49" w:rsidRDefault="00DB061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этапа 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B49" w:rsidRDefault="00DB061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Мероприятия  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B49" w:rsidRDefault="00DB061F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Содержание деятельности 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B49" w:rsidRDefault="00DB061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Сроки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B49" w:rsidRDefault="00DB061F" w:rsidP="0079457A">
            <w:r>
              <w:rPr>
                <w:rFonts w:ascii="Times New Roman" w:eastAsia="Times New Roman" w:hAnsi="Times New Roman" w:cs="Times New Roman"/>
                <w:sz w:val="23"/>
              </w:rPr>
              <w:t>Ответствен</w:t>
            </w:r>
            <w:r w:rsidR="0079457A">
              <w:rPr>
                <w:rFonts w:ascii="Times New Roman" w:eastAsia="Times New Roman" w:hAnsi="Times New Roman" w:cs="Times New Roman"/>
                <w:sz w:val="23"/>
              </w:rPr>
              <w:t>-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ные  </w:t>
            </w:r>
          </w:p>
        </w:tc>
      </w:tr>
      <w:tr w:rsidR="00A77B49" w:rsidTr="0079457A">
        <w:trPr>
          <w:trHeight w:val="1863"/>
        </w:trPr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7B49" w:rsidRDefault="00A77B49">
            <w:pPr>
              <w:ind w:left="5"/>
            </w:pPr>
          </w:p>
        </w:tc>
        <w:tc>
          <w:tcPr>
            <w:tcW w:w="2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7B49" w:rsidRDefault="00DB061F">
            <w:pPr>
              <w:ind w:left="5" w:right="14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Подготовка  условий для  запуска  программы  наставничества. 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7B49" w:rsidRDefault="00DB061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Изучение и систематизация имеющихся материалов по проблеме наставничества.  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7B49" w:rsidRDefault="00DB061F">
            <w:pPr>
              <w:numPr>
                <w:ilvl w:val="0"/>
                <w:numId w:val="1"/>
              </w:numPr>
              <w:spacing w:line="257" w:lineRule="auto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Изучение нормативной базы для создания программы. </w:t>
            </w:r>
          </w:p>
          <w:p w:rsidR="00A77B49" w:rsidRDefault="00DB061F">
            <w:pPr>
              <w:numPr>
                <w:ilvl w:val="0"/>
                <w:numId w:val="1"/>
              </w:num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Ознакомление с шаблонами документов для реализации целевой модели. 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7B49" w:rsidRDefault="00DB061F">
            <w:pPr>
              <w:spacing w:line="256" w:lineRule="auto"/>
              <w:ind w:left="5"/>
            </w:pPr>
            <w:r>
              <w:rPr>
                <w:rFonts w:ascii="Times New Roman" w:eastAsia="Times New Roman" w:hAnsi="Times New Roman" w:cs="Times New Roman"/>
                <w:sz w:val="23"/>
              </w:rPr>
              <w:t>Декабрь- январь 2022-</w:t>
            </w:r>
          </w:p>
          <w:p w:rsidR="00A77B49" w:rsidRDefault="00DB061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2023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7B49" w:rsidRDefault="00C45B35">
            <w:r>
              <w:rPr>
                <w:rFonts w:ascii="Times New Roman" w:eastAsia="Times New Roman" w:hAnsi="Times New Roman" w:cs="Times New Roman"/>
                <w:sz w:val="23"/>
              </w:rPr>
              <w:t>директор МКОУ</w:t>
            </w:r>
            <w:proofErr w:type="gramStart"/>
            <w:r>
              <w:rPr>
                <w:rFonts w:ascii="Times New Roman" w:eastAsia="Times New Roman" w:hAnsi="Times New Roman" w:cs="Times New Roman"/>
                <w:sz w:val="23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Х</w:t>
            </w:r>
            <w:proofErr w:type="gramEnd"/>
            <w:r>
              <w:rPr>
                <w:rFonts w:ascii="Times New Roman" w:eastAsia="Times New Roman" w:hAnsi="Times New Roman" w:cs="Times New Roman"/>
                <w:sz w:val="23"/>
              </w:rPr>
              <w:t>апильская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 xml:space="preserve"> СОШ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им.М.Т.Рахметова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>»</w:t>
            </w:r>
            <w:r w:rsidR="00DB061F">
              <w:rPr>
                <w:rFonts w:ascii="Times New Roman" w:eastAsia="Times New Roman" w:hAnsi="Times New Roman" w:cs="Times New Roman"/>
                <w:sz w:val="23"/>
              </w:rPr>
              <w:t xml:space="preserve">, рабочая группа  </w:t>
            </w:r>
          </w:p>
        </w:tc>
      </w:tr>
      <w:tr w:rsidR="00A77B49" w:rsidTr="0079457A">
        <w:trPr>
          <w:trHeight w:val="4756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7B49" w:rsidRDefault="00A77B49"/>
        </w:tc>
        <w:tc>
          <w:tcPr>
            <w:tcW w:w="21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7B49" w:rsidRDefault="00A77B49"/>
        </w:tc>
        <w:tc>
          <w:tcPr>
            <w:tcW w:w="17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7B49" w:rsidRDefault="00DB061F">
            <w:pPr>
              <w:spacing w:line="238" w:lineRule="auto"/>
              <w:ind w:left="5" w:right="6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Подготовка нормативной базы реализации Целевой модели наставничества </w:t>
            </w:r>
          </w:p>
          <w:p w:rsidR="00CC6397" w:rsidRDefault="00DB061F" w:rsidP="00CC6397">
            <w:r>
              <w:rPr>
                <w:rFonts w:ascii="Times New Roman" w:eastAsia="Times New Roman" w:hAnsi="Times New Roman" w:cs="Times New Roman"/>
                <w:sz w:val="23"/>
              </w:rPr>
              <w:t xml:space="preserve">в </w:t>
            </w:r>
            <w:r w:rsidR="00CC6397">
              <w:rPr>
                <w:rFonts w:ascii="Times New Roman" w:eastAsia="Times New Roman" w:hAnsi="Times New Roman" w:cs="Times New Roman"/>
                <w:sz w:val="23"/>
              </w:rPr>
              <w:t>МКОУ</w:t>
            </w:r>
            <w:r w:rsidR="00C45B35">
              <w:rPr>
                <w:rFonts w:ascii="Times New Roman" w:eastAsia="Times New Roman" w:hAnsi="Times New Roman" w:cs="Times New Roman"/>
                <w:sz w:val="23"/>
              </w:rPr>
              <w:t xml:space="preserve"> «</w:t>
            </w:r>
            <w:proofErr w:type="spellStart"/>
            <w:r w:rsidR="00C45B35">
              <w:rPr>
                <w:rFonts w:ascii="Times New Roman" w:eastAsia="Times New Roman" w:hAnsi="Times New Roman" w:cs="Times New Roman"/>
                <w:sz w:val="23"/>
              </w:rPr>
              <w:t>Хапильская</w:t>
            </w:r>
            <w:proofErr w:type="spellEnd"/>
            <w:r w:rsidR="00C45B35">
              <w:rPr>
                <w:rFonts w:ascii="Times New Roman" w:eastAsia="Times New Roman" w:hAnsi="Times New Roman" w:cs="Times New Roman"/>
                <w:sz w:val="23"/>
              </w:rPr>
              <w:t xml:space="preserve"> СОШ </w:t>
            </w:r>
            <w:proofErr w:type="spellStart"/>
            <w:r w:rsidR="00C45B35">
              <w:rPr>
                <w:rFonts w:ascii="Times New Roman" w:eastAsia="Times New Roman" w:hAnsi="Times New Roman" w:cs="Times New Roman"/>
                <w:sz w:val="23"/>
              </w:rPr>
              <w:t>им.М.Т.Рахметова</w:t>
            </w:r>
            <w:proofErr w:type="spellEnd"/>
            <w:r w:rsidR="00CC6397">
              <w:rPr>
                <w:rFonts w:ascii="Times New Roman" w:eastAsia="Times New Roman" w:hAnsi="Times New Roman" w:cs="Times New Roman"/>
                <w:sz w:val="23"/>
              </w:rPr>
              <w:t>»</w:t>
            </w:r>
          </w:p>
          <w:p w:rsidR="00A77B49" w:rsidRDefault="00A77B49">
            <w:pPr>
              <w:ind w:left="5"/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7B49" w:rsidRDefault="00DB061F">
            <w:pPr>
              <w:numPr>
                <w:ilvl w:val="0"/>
                <w:numId w:val="2"/>
              </w:numPr>
              <w:spacing w:after="45" w:line="237" w:lineRule="auto"/>
              <w:ind w:right="36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Издание Приказа о внедрении Целевой модели наставничества в </w:t>
            </w:r>
          </w:p>
          <w:p w:rsidR="00A77B49" w:rsidRDefault="00CC6397">
            <w:r>
              <w:rPr>
                <w:rFonts w:ascii="Times New Roman" w:eastAsia="Times New Roman" w:hAnsi="Times New Roman" w:cs="Times New Roman"/>
                <w:sz w:val="23"/>
              </w:rPr>
              <w:t xml:space="preserve">МКОУ </w:t>
            </w:r>
            <w:r w:rsidR="00C45B35">
              <w:rPr>
                <w:rFonts w:ascii="Times New Roman" w:eastAsia="Times New Roman" w:hAnsi="Times New Roman" w:cs="Times New Roman"/>
                <w:sz w:val="23"/>
              </w:rPr>
              <w:t>«</w:t>
            </w:r>
            <w:proofErr w:type="spellStart"/>
            <w:r w:rsidR="00C45B35">
              <w:rPr>
                <w:rFonts w:ascii="Times New Roman" w:eastAsia="Times New Roman" w:hAnsi="Times New Roman" w:cs="Times New Roman"/>
                <w:sz w:val="23"/>
              </w:rPr>
              <w:t>Хапильская</w:t>
            </w:r>
            <w:proofErr w:type="spellEnd"/>
            <w:r w:rsidR="00C45B35">
              <w:rPr>
                <w:rFonts w:ascii="Times New Roman" w:eastAsia="Times New Roman" w:hAnsi="Times New Roman" w:cs="Times New Roman"/>
                <w:sz w:val="23"/>
              </w:rPr>
              <w:t xml:space="preserve"> СОШ </w:t>
            </w:r>
            <w:proofErr w:type="spellStart"/>
            <w:r w:rsidR="00C45B35">
              <w:rPr>
                <w:rFonts w:ascii="Times New Roman" w:eastAsia="Times New Roman" w:hAnsi="Times New Roman" w:cs="Times New Roman"/>
                <w:sz w:val="23"/>
              </w:rPr>
              <w:t>им.М.Т.Рахметова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>»</w:t>
            </w:r>
          </w:p>
          <w:p w:rsidR="00CC6397" w:rsidRDefault="00DB061F" w:rsidP="00CC6397">
            <w:r>
              <w:rPr>
                <w:rFonts w:ascii="Times New Roman" w:eastAsia="Times New Roman" w:hAnsi="Times New Roman" w:cs="Times New Roman"/>
                <w:sz w:val="23"/>
              </w:rPr>
              <w:t xml:space="preserve">Разработка и утверждение Положения о наставничестве в </w:t>
            </w:r>
            <w:r w:rsidR="00CC6397">
              <w:rPr>
                <w:rFonts w:ascii="Times New Roman" w:eastAsia="Times New Roman" w:hAnsi="Times New Roman" w:cs="Times New Roman"/>
                <w:sz w:val="23"/>
              </w:rPr>
              <w:t>МКОУ</w:t>
            </w:r>
            <w:r w:rsidR="00C45B35">
              <w:rPr>
                <w:rFonts w:ascii="Times New Roman" w:eastAsia="Times New Roman" w:hAnsi="Times New Roman" w:cs="Times New Roman"/>
                <w:sz w:val="23"/>
              </w:rPr>
              <w:t xml:space="preserve"> «</w:t>
            </w:r>
            <w:proofErr w:type="spellStart"/>
            <w:r w:rsidR="00C45B35">
              <w:rPr>
                <w:rFonts w:ascii="Times New Roman" w:eastAsia="Times New Roman" w:hAnsi="Times New Roman" w:cs="Times New Roman"/>
                <w:sz w:val="23"/>
              </w:rPr>
              <w:t>Хапильская</w:t>
            </w:r>
            <w:proofErr w:type="spellEnd"/>
            <w:r w:rsidR="00C45B35">
              <w:rPr>
                <w:rFonts w:ascii="Times New Roman" w:eastAsia="Times New Roman" w:hAnsi="Times New Roman" w:cs="Times New Roman"/>
                <w:sz w:val="23"/>
              </w:rPr>
              <w:t xml:space="preserve"> СОШ </w:t>
            </w:r>
            <w:proofErr w:type="spellStart"/>
            <w:r w:rsidR="00C45B35">
              <w:rPr>
                <w:rFonts w:ascii="Times New Roman" w:eastAsia="Times New Roman" w:hAnsi="Times New Roman" w:cs="Times New Roman"/>
                <w:sz w:val="23"/>
              </w:rPr>
              <w:t>им.М.Т.Рахметова</w:t>
            </w:r>
            <w:proofErr w:type="spellEnd"/>
            <w:r w:rsidR="00CC6397">
              <w:rPr>
                <w:rFonts w:ascii="Times New Roman" w:eastAsia="Times New Roman" w:hAnsi="Times New Roman" w:cs="Times New Roman"/>
                <w:sz w:val="23"/>
              </w:rPr>
              <w:t>»</w:t>
            </w:r>
          </w:p>
          <w:p w:rsidR="00A77B49" w:rsidRDefault="00DB061F">
            <w:pPr>
              <w:numPr>
                <w:ilvl w:val="0"/>
                <w:numId w:val="2"/>
              </w:numPr>
              <w:spacing w:line="238" w:lineRule="auto"/>
              <w:ind w:right="36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Разработка и утверждение Целевой </w:t>
            </w:r>
          </w:p>
          <w:p w:rsidR="00A77B49" w:rsidRDefault="00DB061F">
            <w:pPr>
              <w:spacing w:after="17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модели наставничества в </w:t>
            </w:r>
          </w:p>
          <w:p w:rsidR="00CC6397" w:rsidRDefault="00CC6397" w:rsidP="00CC6397">
            <w:r>
              <w:rPr>
                <w:rFonts w:ascii="Times New Roman" w:eastAsia="Times New Roman" w:hAnsi="Times New Roman" w:cs="Times New Roman"/>
                <w:sz w:val="23"/>
              </w:rPr>
              <w:t>МКОУ</w:t>
            </w:r>
            <w:r w:rsidR="00C45B35">
              <w:rPr>
                <w:rFonts w:ascii="Times New Roman" w:eastAsia="Times New Roman" w:hAnsi="Times New Roman" w:cs="Times New Roman"/>
                <w:sz w:val="23"/>
              </w:rPr>
              <w:t xml:space="preserve"> «</w:t>
            </w:r>
            <w:proofErr w:type="spellStart"/>
            <w:r w:rsidR="00C45B35">
              <w:rPr>
                <w:rFonts w:ascii="Times New Roman" w:eastAsia="Times New Roman" w:hAnsi="Times New Roman" w:cs="Times New Roman"/>
                <w:sz w:val="23"/>
              </w:rPr>
              <w:t>Хапильская</w:t>
            </w:r>
            <w:proofErr w:type="spellEnd"/>
            <w:r w:rsidR="00C45B35">
              <w:rPr>
                <w:rFonts w:ascii="Times New Roman" w:eastAsia="Times New Roman" w:hAnsi="Times New Roman" w:cs="Times New Roman"/>
                <w:sz w:val="23"/>
              </w:rPr>
              <w:t xml:space="preserve"> СОШ </w:t>
            </w:r>
            <w:proofErr w:type="spellStart"/>
            <w:r w:rsidR="00C45B35">
              <w:rPr>
                <w:rFonts w:ascii="Times New Roman" w:eastAsia="Times New Roman" w:hAnsi="Times New Roman" w:cs="Times New Roman"/>
                <w:sz w:val="23"/>
              </w:rPr>
              <w:t>им.М.Т.Рахметова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>»</w:t>
            </w:r>
          </w:p>
          <w:p w:rsidR="007F51C4" w:rsidRPr="007F51C4" w:rsidRDefault="00DB061F">
            <w:pPr>
              <w:numPr>
                <w:ilvl w:val="0"/>
                <w:numId w:val="2"/>
              </w:numPr>
              <w:ind w:right="36"/>
            </w:pPr>
            <w:r>
              <w:rPr>
                <w:rFonts w:ascii="Times New Roman" w:eastAsia="Times New Roman" w:hAnsi="Times New Roman" w:cs="Times New Roman"/>
                <w:sz w:val="23"/>
              </w:rPr>
              <w:t>Разработка и утверждение дорожной карты</w:t>
            </w:r>
          </w:p>
          <w:p w:rsidR="007F51C4" w:rsidRDefault="007F51C4" w:rsidP="007F51C4">
            <w:pPr>
              <w:ind w:right="36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7F51C4" w:rsidRDefault="007F51C4" w:rsidP="007F51C4">
            <w:pPr>
              <w:ind w:right="36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7F51C4" w:rsidRDefault="007F51C4" w:rsidP="007F51C4">
            <w:pPr>
              <w:ind w:right="36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7F51C4" w:rsidRDefault="007F51C4" w:rsidP="007F51C4">
            <w:pPr>
              <w:ind w:right="36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7F51C4" w:rsidRDefault="007F51C4" w:rsidP="007F51C4">
            <w:pPr>
              <w:ind w:right="36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7F51C4" w:rsidRDefault="007F51C4" w:rsidP="007F51C4">
            <w:pPr>
              <w:ind w:right="36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A77B49" w:rsidRDefault="00A77B49" w:rsidP="0079457A">
            <w:pPr>
              <w:ind w:right="36"/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7B49" w:rsidRDefault="00DB061F" w:rsidP="007F51C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3"/>
              </w:rPr>
              <w:t>Январь2023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7B49" w:rsidRDefault="00C45B35">
            <w:r>
              <w:rPr>
                <w:rFonts w:ascii="Times New Roman" w:eastAsia="Times New Roman" w:hAnsi="Times New Roman" w:cs="Times New Roman"/>
                <w:sz w:val="23"/>
              </w:rPr>
              <w:t>директор МКОУ</w:t>
            </w:r>
            <w:proofErr w:type="gramStart"/>
            <w:r>
              <w:rPr>
                <w:rFonts w:ascii="Times New Roman" w:eastAsia="Times New Roman" w:hAnsi="Times New Roman" w:cs="Times New Roman"/>
                <w:sz w:val="23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Х</w:t>
            </w:r>
            <w:proofErr w:type="gramEnd"/>
            <w:r>
              <w:rPr>
                <w:rFonts w:ascii="Times New Roman" w:eastAsia="Times New Roman" w:hAnsi="Times New Roman" w:cs="Times New Roman"/>
                <w:sz w:val="23"/>
              </w:rPr>
              <w:t>апильская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 xml:space="preserve"> СОШ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им.М.Т.Рахметова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>»,</w:t>
            </w:r>
            <w:r w:rsidR="00DB061F">
              <w:rPr>
                <w:rFonts w:ascii="Times New Roman" w:eastAsia="Times New Roman" w:hAnsi="Times New Roman" w:cs="Times New Roman"/>
                <w:sz w:val="23"/>
              </w:rPr>
              <w:t xml:space="preserve">, рабочая группа  </w:t>
            </w:r>
          </w:p>
        </w:tc>
      </w:tr>
      <w:tr w:rsidR="00A77B49" w:rsidTr="0079457A">
        <w:trPr>
          <w:trHeight w:val="5083"/>
        </w:trPr>
        <w:tc>
          <w:tcPr>
            <w:tcW w:w="67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77B49" w:rsidRDefault="00A77B49"/>
        </w:tc>
        <w:tc>
          <w:tcPr>
            <w:tcW w:w="21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77B49" w:rsidRDefault="00A77B49"/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B49" w:rsidRDefault="00DB061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3"/>
              </w:rPr>
              <w:t>Выбор форм и программ наставничес</w:t>
            </w:r>
            <w:r w:rsidR="00CC6397">
              <w:rPr>
                <w:rFonts w:ascii="Times New Roman" w:eastAsia="Times New Roman" w:hAnsi="Times New Roman" w:cs="Times New Roman"/>
                <w:sz w:val="23"/>
              </w:rPr>
              <w:t>тва исходя из потребностей Гимназии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.  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397" w:rsidRDefault="00DB061F">
            <w:pPr>
              <w:spacing w:line="241" w:lineRule="auto"/>
              <w:ind w:right="90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1.Проведение мониторинга по выявлению предварительных запросов от потенциальных наставляемых и о заинтересованных в наставничестве аудитории внутри школы. </w:t>
            </w:r>
          </w:p>
          <w:p w:rsidR="00A77B49" w:rsidRDefault="00DB061F">
            <w:pPr>
              <w:spacing w:line="241" w:lineRule="auto"/>
              <w:ind w:right="9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2. Проведение административного совещания по вопросам реализации Целевой модели наставничества. </w:t>
            </w:r>
          </w:p>
          <w:p w:rsidR="00A77B49" w:rsidRDefault="00DB061F">
            <w:pPr>
              <w:spacing w:line="277" w:lineRule="auto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Выбор форм и программ наставничества.  </w:t>
            </w:r>
          </w:p>
          <w:p w:rsidR="00A77B49" w:rsidRDefault="00DB061F">
            <w:pPr>
              <w:spacing w:after="28" w:line="251" w:lineRule="auto"/>
              <w:ind w:right="76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3. Сформировать банк программ по двум формам наставничества «Учитель – ученик», </w:t>
            </w:r>
          </w:p>
          <w:p w:rsidR="00A77B49" w:rsidRDefault="00DB061F">
            <w:r>
              <w:rPr>
                <w:rFonts w:ascii="Times New Roman" w:eastAsia="Times New Roman" w:hAnsi="Times New Roman" w:cs="Times New Roman"/>
                <w:sz w:val="23"/>
              </w:rPr>
              <w:t xml:space="preserve">«Учитель – учитель». 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B49" w:rsidRDefault="00CC6397">
            <w:pPr>
              <w:spacing w:after="42" w:line="238" w:lineRule="auto"/>
              <w:ind w:left="5"/>
            </w:pPr>
            <w:r>
              <w:rPr>
                <w:rFonts w:ascii="Times New Roman" w:eastAsia="Times New Roman" w:hAnsi="Times New Roman" w:cs="Times New Roman"/>
                <w:sz w:val="23"/>
              </w:rPr>
              <w:t>Ежегодн</w:t>
            </w:r>
            <w:r w:rsidR="00DB061F">
              <w:rPr>
                <w:rFonts w:ascii="Times New Roman" w:eastAsia="Times New Roman" w:hAnsi="Times New Roman" w:cs="Times New Roman"/>
                <w:sz w:val="23"/>
              </w:rPr>
              <w:t xml:space="preserve">о, </w:t>
            </w:r>
          </w:p>
          <w:p w:rsidR="00A77B49" w:rsidRDefault="00DB061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сентябрь </w:t>
            </w:r>
          </w:p>
          <w:p w:rsidR="00A77B49" w:rsidRDefault="00A77B49">
            <w:pPr>
              <w:ind w:left="5"/>
            </w:pPr>
          </w:p>
          <w:p w:rsidR="00A77B49" w:rsidRDefault="00A77B49">
            <w:pPr>
              <w:ind w:left="5"/>
            </w:pPr>
          </w:p>
          <w:p w:rsidR="00A77B49" w:rsidRDefault="00A77B49">
            <w:pPr>
              <w:ind w:left="5"/>
            </w:pPr>
          </w:p>
          <w:p w:rsidR="00A77B49" w:rsidRDefault="00A77B49">
            <w:pPr>
              <w:ind w:left="5"/>
            </w:pPr>
          </w:p>
          <w:p w:rsidR="00A77B49" w:rsidRDefault="00A77B49">
            <w:pPr>
              <w:ind w:left="5"/>
            </w:pPr>
          </w:p>
          <w:p w:rsidR="00A77B49" w:rsidRDefault="00A77B49">
            <w:pPr>
              <w:spacing w:after="22"/>
              <w:ind w:left="5"/>
            </w:pPr>
          </w:p>
          <w:p w:rsidR="00A77B49" w:rsidRDefault="00DB061F">
            <w:pPr>
              <w:spacing w:line="272" w:lineRule="auto"/>
              <w:ind w:left="5"/>
            </w:pPr>
            <w:r>
              <w:rPr>
                <w:rFonts w:ascii="Times New Roman" w:eastAsia="Times New Roman" w:hAnsi="Times New Roman" w:cs="Times New Roman"/>
                <w:sz w:val="23"/>
              </w:rPr>
              <w:t>январь  2023</w:t>
            </w:r>
          </w:p>
          <w:p w:rsidR="00A77B49" w:rsidRDefault="00A77B49">
            <w:pPr>
              <w:ind w:left="5"/>
            </w:pPr>
          </w:p>
          <w:p w:rsidR="00A77B49" w:rsidRDefault="00A77B49">
            <w:pPr>
              <w:ind w:left="5"/>
            </w:pPr>
          </w:p>
          <w:p w:rsidR="00A77B49" w:rsidRDefault="00A77B49">
            <w:pPr>
              <w:ind w:left="5"/>
            </w:pPr>
          </w:p>
          <w:p w:rsidR="00A77B49" w:rsidRDefault="00A77B49">
            <w:pPr>
              <w:ind w:left="5"/>
            </w:pPr>
          </w:p>
          <w:p w:rsidR="00A77B49" w:rsidRDefault="00A77B49">
            <w:pPr>
              <w:spacing w:after="16"/>
              <w:ind w:left="5"/>
            </w:pPr>
          </w:p>
          <w:p w:rsidR="00A77B49" w:rsidRDefault="0079457A">
            <w:pPr>
              <w:ind w:left="5" w:right="14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Январь </w:t>
            </w:r>
            <w:r w:rsidR="00DB061F">
              <w:rPr>
                <w:rFonts w:ascii="Times New Roman" w:eastAsia="Times New Roman" w:hAnsi="Times New Roman" w:cs="Times New Roman"/>
                <w:sz w:val="23"/>
              </w:rPr>
              <w:t xml:space="preserve"> 2023 г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B49" w:rsidRDefault="00DB061F">
            <w:r>
              <w:rPr>
                <w:rFonts w:ascii="Times New Roman" w:eastAsia="Times New Roman" w:hAnsi="Times New Roman" w:cs="Times New Roman"/>
                <w:sz w:val="23"/>
              </w:rPr>
              <w:t xml:space="preserve">заместитель директора по УВР  </w:t>
            </w:r>
          </w:p>
        </w:tc>
      </w:tr>
      <w:tr w:rsidR="00A77B49" w:rsidTr="0079457A">
        <w:trPr>
          <w:trHeight w:val="859"/>
        </w:trPr>
        <w:tc>
          <w:tcPr>
            <w:tcW w:w="6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B49" w:rsidRDefault="00A77B49"/>
        </w:tc>
        <w:tc>
          <w:tcPr>
            <w:tcW w:w="21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B49" w:rsidRDefault="00A77B49"/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B49" w:rsidRDefault="00DB061F" w:rsidP="0079457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Информирование  педагогов, студентов- 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B49" w:rsidRDefault="00DB061F">
            <w:pPr>
              <w:spacing w:line="277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1. Проведение педагогического совета.  </w:t>
            </w:r>
          </w:p>
          <w:p w:rsidR="00A77B49" w:rsidRDefault="00A77B49"/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B49" w:rsidRDefault="00DB061F">
            <w:pPr>
              <w:spacing w:line="272" w:lineRule="auto"/>
              <w:ind w:left="5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январь  2023г </w:t>
            </w:r>
          </w:p>
          <w:p w:rsidR="00A77B49" w:rsidRDefault="00A77B49">
            <w:pPr>
              <w:ind w:left="5"/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B49" w:rsidRDefault="00DB061F">
            <w:pPr>
              <w:spacing w:after="18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директор </w:t>
            </w:r>
            <w:r w:rsidR="00C45B35">
              <w:rPr>
                <w:rFonts w:ascii="Times New Roman" w:eastAsia="Times New Roman" w:hAnsi="Times New Roman" w:cs="Times New Roman"/>
                <w:sz w:val="23"/>
              </w:rPr>
              <w:t>МКОУ«</w:t>
            </w:r>
            <w:proofErr w:type="spellStart"/>
            <w:r w:rsidR="00C45B35">
              <w:rPr>
                <w:rFonts w:ascii="Times New Roman" w:eastAsia="Times New Roman" w:hAnsi="Times New Roman" w:cs="Times New Roman"/>
                <w:sz w:val="23"/>
              </w:rPr>
              <w:t>Хапильская</w:t>
            </w:r>
            <w:proofErr w:type="spellEnd"/>
            <w:r w:rsidR="00C45B35">
              <w:rPr>
                <w:rFonts w:ascii="Times New Roman" w:eastAsia="Times New Roman" w:hAnsi="Times New Roman" w:cs="Times New Roman"/>
                <w:sz w:val="23"/>
              </w:rPr>
              <w:t xml:space="preserve"> СОШ им.М.Т.Рахметова»,</w:t>
            </w:r>
          </w:p>
          <w:p w:rsidR="00A77B49" w:rsidRDefault="00A77B49">
            <w:pPr>
              <w:spacing w:after="24"/>
            </w:pPr>
          </w:p>
          <w:p w:rsidR="00A77B49" w:rsidRDefault="00A77B49"/>
        </w:tc>
      </w:tr>
      <w:tr w:rsidR="00A77B49" w:rsidTr="0079457A">
        <w:trPr>
          <w:trHeight w:val="193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B49" w:rsidRDefault="00A77B49"/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B49" w:rsidRDefault="00A77B49"/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B49" w:rsidRDefault="00DB061F">
            <w:pPr>
              <w:spacing w:line="247" w:lineRule="auto"/>
              <w:ind w:left="5" w:right="7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практикантов о возможностях и целях Целевой модели наставничества </w:t>
            </w:r>
          </w:p>
          <w:p w:rsidR="00A77B49" w:rsidRDefault="00A77B49">
            <w:pPr>
              <w:ind w:left="5"/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B49" w:rsidRDefault="00DB061F">
            <w:pPr>
              <w:spacing w:after="19"/>
              <w:ind w:right="58"/>
              <w:jc w:val="both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4.. Информирование через страницу наставничества на сайте школы.  </w:t>
            </w:r>
          </w:p>
          <w:p w:rsidR="00A77B49" w:rsidRDefault="00DB061F">
            <w:r>
              <w:rPr>
                <w:rFonts w:ascii="Times New Roman" w:eastAsia="Times New Roman" w:hAnsi="Times New Roman" w:cs="Times New Roman"/>
                <w:sz w:val="23"/>
              </w:rPr>
              <w:t xml:space="preserve">5. Информирование внешней среды. 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B49" w:rsidRDefault="00A77B49"/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B49" w:rsidRDefault="00A77B49"/>
        </w:tc>
      </w:tr>
    </w:tbl>
    <w:p w:rsidR="00A77B49" w:rsidRDefault="00A77B49">
      <w:pPr>
        <w:spacing w:after="0"/>
        <w:jc w:val="both"/>
      </w:pPr>
    </w:p>
    <w:tbl>
      <w:tblPr>
        <w:tblStyle w:val="TableGrid"/>
        <w:tblW w:w="10926" w:type="dxa"/>
        <w:tblInd w:w="-1281" w:type="dxa"/>
        <w:tblCellMar>
          <w:top w:w="7" w:type="dxa"/>
          <w:left w:w="106" w:type="dxa"/>
          <w:right w:w="49" w:type="dxa"/>
        </w:tblCellMar>
        <w:tblLook w:val="04A0"/>
      </w:tblPr>
      <w:tblGrid>
        <w:gridCol w:w="709"/>
        <w:gridCol w:w="2127"/>
        <w:gridCol w:w="1843"/>
        <w:gridCol w:w="3543"/>
        <w:gridCol w:w="1287"/>
        <w:gridCol w:w="1417"/>
      </w:tblGrid>
      <w:tr w:rsidR="00A77B49" w:rsidTr="0079457A">
        <w:trPr>
          <w:trHeight w:val="6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B49" w:rsidRDefault="00DB061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2. 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B49" w:rsidRDefault="00DB061F">
            <w:pPr>
              <w:ind w:left="5" w:right="13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Формирование  базы  наставляемых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B49" w:rsidRDefault="00DB061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Сбор данных о наставляемых 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B49" w:rsidRDefault="00DB061F">
            <w:pPr>
              <w:numPr>
                <w:ilvl w:val="0"/>
                <w:numId w:val="3"/>
              </w:numPr>
              <w:spacing w:line="246" w:lineRule="auto"/>
              <w:ind w:right="5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Проведение анкетирования среди обучающихся/педагогов желающих принять участие в программе наставничества.  </w:t>
            </w:r>
          </w:p>
          <w:p w:rsidR="00A77B49" w:rsidRDefault="00DB061F">
            <w:pPr>
              <w:numPr>
                <w:ilvl w:val="0"/>
                <w:numId w:val="3"/>
              </w:numPr>
              <w:spacing w:after="26" w:line="254" w:lineRule="auto"/>
              <w:ind w:right="5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Сбор согласий на обработку персональных данных.  </w:t>
            </w:r>
          </w:p>
          <w:p w:rsidR="00A77B49" w:rsidRDefault="00DB061F" w:rsidP="00547D6D">
            <w:pPr>
              <w:numPr>
                <w:ilvl w:val="0"/>
                <w:numId w:val="3"/>
              </w:numPr>
              <w:spacing w:line="244" w:lineRule="auto"/>
              <w:ind w:right="5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Сбор дополнительной информации о запросах наставляемых педагогов из личных дел, анализа методической работы, рекомендаций аттестаций, анализа анкет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профстандарта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 xml:space="preserve">. 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B49" w:rsidRDefault="00547D6D">
            <w:pPr>
              <w:spacing w:after="43" w:line="237" w:lineRule="auto"/>
              <w:ind w:left="5"/>
            </w:pPr>
            <w:r>
              <w:rPr>
                <w:rFonts w:ascii="Times New Roman" w:eastAsia="Times New Roman" w:hAnsi="Times New Roman" w:cs="Times New Roman"/>
                <w:sz w:val="23"/>
              </w:rPr>
              <w:t>Ежегодн</w:t>
            </w:r>
            <w:r w:rsidR="00DB061F">
              <w:rPr>
                <w:rFonts w:ascii="Times New Roman" w:eastAsia="Times New Roman" w:hAnsi="Times New Roman" w:cs="Times New Roman"/>
                <w:sz w:val="23"/>
              </w:rPr>
              <w:t xml:space="preserve">о, </w:t>
            </w:r>
          </w:p>
          <w:p w:rsidR="00A77B49" w:rsidRDefault="00DB061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сентябрь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B49" w:rsidRDefault="00DB061F">
            <w:r>
              <w:rPr>
                <w:rFonts w:ascii="Times New Roman" w:eastAsia="Times New Roman" w:hAnsi="Times New Roman" w:cs="Times New Roman"/>
                <w:sz w:val="23"/>
              </w:rPr>
              <w:t>заместитель директора по УВР</w:t>
            </w:r>
          </w:p>
        </w:tc>
      </w:tr>
      <w:tr w:rsidR="00A77B49" w:rsidTr="0079457A">
        <w:trPr>
          <w:trHeight w:val="1599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B49" w:rsidRDefault="00A77B49"/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B49" w:rsidRDefault="00A77B49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B49" w:rsidRDefault="00DB061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Формирование базы наставляемых 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B49" w:rsidRDefault="00DB061F">
            <w:pPr>
              <w:numPr>
                <w:ilvl w:val="0"/>
                <w:numId w:val="4"/>
              </w:numPr>
              <w:spacing w:line="257" w:lineRule="auto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Формирование базы данных наставляемых из числа педагогов.  </w:t>
            </w:r>
          </w:p>
          <w:p w:rsidR="00A77B49" w:rsidRDefault="00DB061F">
            <w:pPr>
              <w:numPr>
                <w:ilvl w:val="0"/>
                <w:numId w:val="4"/>
              </w:num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Формирование базы данных наставляемых из числа студентов. 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B49" w:rsidRDefault="0079457A">
            <w:pPr>
              <w:spacing w:after="43" w:line="237" w:lineRule="auto"/>
              <w:ind w:left="5"/>
            </w:pPr>
            <w:r>
              <w:rPr>
                <w:rFonts w:ascii="Times New Roman" w:eastAsia="Times New Roman" w:hAnsi="Times New Roman" w:cs="Times New Roman"/>
                <w:sz w:val="23"/>
              </w:rPr>
              <w:t>Ежегодн</w:t>
            </w:r>
            <w:r w:rsidR="00DB061F">
              <w:rPr>
                <w:rFonts w:ascii="Times New Roman" w:eastAsia="Times New Roman" w:hAnsi="Times New Roman" w:cs="Times New Roman"/>
                <w:sz w:val="23"/>
              </w:rPr>
              <w:t xml:space="preserve">о, </w:t>
            </w:r>
          </w:p>
          <w:p w:rsidR="00A77B49" w:rsidRDefault="00DB061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сентябрь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B49" w:rsidRDefault="00DB061F">
            <w:r>
              <w:rPr>
                <w:rFonts w:ascii="Times New Roman" w:eastAsia="Times New Roman" w:hAnsi="Times New Roman" w:cs="Times New Roman"/>
                <w:sz w:val="23"/>
              </w:rPr>
              <w:t xml:space="preserve">заместитель директора по УВР </w:t>
            </w:r>
          </w:p>
        </w:tc>
      </w:tr>
      <w:tr w:rsidR="00A77B49" w:rsidTr="0079457A">
        <w:trPr>
          <w:trHeight w:val="39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B49" w:rsidRDefault="00DB061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B49" w:rsidRDefault="00DB061F">
            <w:pPr>
              <w:ind w:left="5" w:right="169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Формирование  базы  наставников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B49" w:rsidRDefault="00DB061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Сбор данных о наставниках 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B49" w:rsidRDefault="00DB061F">
            <w:pPr>
              <w:spacing w:line="244" w:lineRule="auto"/>
              <w:ind w:right="59"/>
              <w:jc w:val="both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1.Проведение анкетирования среди потенциальных наставников, желающих принять участие в программе наставничества.  </w:t>
            </w:r>
          </w:p>
          <w:p w:rsidR="00CC6397" w:rsidRDefault="00DB061F">
            <w:pPr>
              <w:spacing w:line="252" w:lineRule="auto"/>
              <w:ind w:right="58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2. Сбор согласий на сбор и </w:t>
            </w:r>
            <w:r>
              <w:rPr>
                <w:rFonts w:ascii="Times New Roman" w:eastAsia="Times New Roman" w:hAnsi="Times New Roman" w:cs="Times New Roman"/>
                <w:sz w:val="23"/>
              </w:rPr>
              <w:tab/>
              <w:t xml:space="preserve">обработку персональных данных.  </w:t>
            </w:r>
          </w:p>
          <w:p w:rsidR="00A77B49" w:rsidRDefault="00DB061F">
            <w:pPr>
              <w:spacing w:line="252" w:lineRule="auto"/>
              <w:ind w:right="58"/>
              <w:jc w:val="both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3. Проведение заседания МС для информирования и вовлечения </w:t>
            </w:r>
          </w:p>
          <w:p w:rsidR="00A77B49" w:rsidRDefault="00DB061F">
            <w:r>
              <w:rPr>
                <w:rFonts w:ascii="Times New Roman" w:eastAsia="Times New Roman" w:hAnsi="Times New Roman" w:cs="Times New Roman"/>
                <w:sz w:val="23"/>
              </w:rPr>
              <w:t xml:space="preserve">потенциальных наставников. 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B49" w:rsidRDefault="00DB061F">
            <w:pPr>
              <w:spacing w:after="43" w:line="237" w:lineRule="auto"/>
              <w:ind w:left="5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Ежегодно, </w:t>
            </w:r>
          </w:p>
          <w:p w:rsidR="00A77B49" w:rsidRDefault="00DB061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сентябрь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B49" w:rsidRDefault="00DB061F">
            <w:r>
              <w:rPr>
                <w:rFonts w:ascii="Times New Roman" w:eastAsia="Times New Roman" w:hAnsi="Times New Roman" w:cs="Times New Roman"/>
                <w:sz w:val="23"/>
              </w:rPr>
              <w:t xml:space="preserve">заместитель директора по УВР </w:t>
            </w:r>
          </w:p>
        </w:tc>
      </w:tr>
      <w:tr w:rsidR="00A77B49" w:rsidTr="0079457A">
        <w:trPr>
          <w:trHeight w:val="107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B49" w:rsidRDefault="00A77B49">
            <w:pPr>
              <w:ind w:left="5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B49" w:rsidRDefault="00A77B49">
            <w:pPr>
              <w:ind w:left="5"/>
            </w:pPr>
          </w:p>
          <w:p w:rsidR="00A77B49" w:rsidRDefault="00A77B49">
            <w:pPr>
              <w:ind w:left="5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B49" w:rsidRDefault="00DB061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Формирование базы наставников 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B49" w:rsidRDefault="00DB061F">
            <w:pPr>
              <w:spacing w:line="260" w:lineRule="auto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1. Формирование базы данных наставников из числа педагогов.  </w:t>
            </w:r>
          </w:p>
          <w:p w:rsidR="00A77B49" w:rsidRDefault="00A77B49"/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B49" w:rsidRDefault="00DB061F">
            <w:pPr>
              <w:spacing w:after="39" w:line="242" w:lineRule="auto"/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Ежегодн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 xml:space="preserve"> о, </w:t>
            </w:r>
          </w:p>
          <w:p w:rsidR="00A77B49" w:rsidRDefault="00DB061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сентябрь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B49" w:rsidRDefault="00DB061F">
            <w:r>
              <w:rPr>
                <w:rFonts w:ascii="Times New Roman" w:eastAsia="Times New Roman" w:hAnsi="Times New Roman" w:cs="Times New Roman"/>
                <w:sz w:val="23"/>
              </w:rPr>
              <w:t xml:space="preserve">заместитель директора по УВР </w:t>
            </w:r>
          </w:p>
        </w:tc>
      </w:tr>
      <w:tr w:rsidR="00A77B49" w:rsidTr="0079457A">
        <w:trPr>
          <w:trHeight w:val="80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B49" w:rsidRDefault="00DB061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B49" w:rsidRDefault="00DB061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Отбор и обучение наставников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B49" w:rsidRDefault="00DB061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Выявление наставников, входящих в базу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B49" w:rsidRDefault="00DB061F">
            <w:r>
              <w:rPr>
                <w:rFonts w:ascii="Times New Roman" w:eastAsia="Times New Roman" w:hAnsi="Times New Roman" w:cs="Times New Roman"/>
                <w:sz w:val="23"/>
              </w:rPr>
              <w:t xml:space="preserve">1. Повышение квалификации наставников.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B49" w:rsidRDefault="00DB061F">
            <w:pPr>
              <w:spacing w:after="6"/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ежегодн</w:t>
            </w:r>
            <w:proofErr w:type="spellEnd"/>
          </w:p>
          <w:p w:rsidR="00A77B49" w:rsidRDefault="00DB061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о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B49" w:rsidRDefault="00DB061F">
            <w:r>
              <w:rPr>
                <w:rFonts w:ascii="Times New Roman" w:eastAsia="Times New Roman" w:hAnsi="Times New Roman" w:cs="Times New Roman"/>
                <w:sz w:val="23"/>
              </w:rPr>
              <w:t xml:space="preserve">заместитель директора по УВР </w:t>
            </w:r>
          </w:p>
        </w:tc>
      </w:tr>
    </w:tbl>
    <w:p w:rsidR="00A77B49" w:rsidRDefault="00A77B49">
      <w:pPr>
        <w:spacing w:after="0"/>
        <w:ind w:left="-1700" w:right="11114"/>
      </w:pPr>
    </w:p>
    <w:tbl>
      <w:tblPr>
        <w:tblStyle w:val="TableGrid"/>
        <w:tblW w:w="10902" w:type="dxa"/>
        <w:tblInd w:w="-1281" w:type="dxa"/>
        <w:tblCellMar>
          <w:top w:w="6" w:type="dxa"/>
          <w:right w:w="34" w:type="dxa"/>
        </w:tblCellMar>
        <w:tblLook w:val="04A0"/>
      </w:tblPr>
      <w:tblGrid>
        <w:gridCol w:w="683"/>
        <w:gridCol w:w="2096"/>
        <w:gridCol w:w="1959"/>
        <w:gridCol w:w="1971"/>
        <w:gridCol w:w="1526"/>
        <w:gridCol w:w="1262"/>
        <w:gridCol w:w="1405"/>
      </w:tblGrid>
      <w:tr w:rsidR="00A77B49" w:rsidTr="0079457A">
        <w:trPr>
          <w:trHeight w:val="542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B49" w:rsidRDefault="00A77B49"/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B49" w:rsidRDefault="00A77B49"/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B49" w:rsidRDefault="00DB061F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потенциальных наставников  </w:t>
            </w:r>
          </w:p>
        </w:tc>
        <w:tc>
          <w:tcPr>
            <w:tcW w:w="3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B49" w:rsidRDefault="00A77B49">
            <w:pPr>
              <w:ind w:left="106"/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B49" w:rsidRDefault="00A77B49"/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B49" w:rsidRDefault="00A77B49"/>
        </w:tc>
      </w:tr>
      <w:tr w:rsidR="00A77B49" w:rsidTr="0079457A">
        <w:trPr>
          <w:trHeight w:val="1858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B49" w:rsidRDefault="00A77B49"/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B49" w:rsidRDefault="00A77B49"/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B49" w:rsidRDefault="00DB061F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Обучение наставников для работы с наставляемыми  </w:t>
            </w:r>
          </w:p>
        </w:tc>
        <w:tc>
          <w:tcPr>
            <w:tcW w:w="3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B49" w:rsidRDefault="00DB061F">
            <w:pPr>
              <w:numPr>
                <w:ilvl w:val="0"/>
                <w:numId w:val="5"/>
              </w:numPr>
              <w:spacing w:after="32" w:line="247" w:lineRule="auto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Подготовить методические материалы для сопровождения наставнической деятельности.  </w:t>
            </w:r>
          </w:p>
          <w:p w:rsidR="00A77B49" w:rsidRDefault="00DB061F">
            <w:pPr>
              <w:numPr>
                <w:ilvl w:val="0"/>
                <w:numId w:val="5"/>
              </w:numPr>
              <w:spacing w:after="2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провести  </w:t>
            </w:r>
          </w:p>
          <w:p w:rsidR="00A77B49" w:rsidRDefault="00DB061F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Обучение наставников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B49" w:rsidRDefault="00DB061F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Апрель 2023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B49" w:rsidRDefault="00DB061F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заместитель директора по УВР </w:t>
            </w:r>
          </w:p>
        </w:tc>
      </w:tr>
      <w:tr w:rsidR="00A77B49" w:rsidTr="0079457A">
        <w:trPr>
          <w:trHeight w:val="5037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B49" w:rsidRDefault="00DB061F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5. 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B49" w:rsidRDefault="00DB061F">
            <w:pPr>
              <w:spacing w:after="49" w:line="237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Формирование  </w:t>
            </w:r>
            <w:proofErr w:type="gramStart"/>
            <w:r>
              <w:rPr>
                <w:rFonts w:ascii="Times New Roman" w:eastAsia="Times New Roman" w:hAnsi="Times New Roman" w:cs="Times New Roman"/>
                <w:sz w:val="23"/>
              </w:rPr>
              <w:t>наставнических</w:t>
            </w:r>
            <w:proofErr w:type="gramEnd"/>
          </w:p>
          <w:p w:rsidR="00A77B49" w:rsidRDefault="00DB061F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пар / групп  </w:t>
            </w:r>
          </w:p>
          <w:p w:rsidR="00A77B49" w:rsidRDefault="00A77B49">
            <w:pPr>
              <w:ind w:left="110"/>
            </w:pPr>
          </w:p>
          <w:p w:rsidR="00A77B49" w:rsidRDefault="00A77B49">
            <w:pPr>
              <w:ind w:left="110"/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B49" w:rsidRDefault="00DB061F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Отбор наставников и наставляемых  </w:t>
            </w:r>
          </w:p>
        </w:tc>
        <w:tc>
          <w:tcPr>
            <w:tcW w:w="3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B49" w:rsidRDefault="00DB061F">
            <w:pPr>
              <w:numPr>
                <w:ilvl w:val="0"/>
                <w:numId w:val="6"/>
              </w:numPr>
              <w:spacing w:line="249" w:lineRule="auto"/>
              <w:ind w:right="49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Анализ заполненных анкет потенциальных наставников и сопоставление данных с анкетами наставляемых.  </w:t>
            </w:r>
          </w:p>
          <w:p w:rsidR="00CC6397" w:rsidRPr="00CC6397" w:rsidRDefault="00DB061F">
            <w:pPr>
              <w:numPr>
                <w:ilvl w:val="0"/>
                <w:numId w:val="6"/>
              </w:numPr>
              <w:ind w:right="49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Организация групповой встречи наставников и наставляемых.  </w:t>
            </w:r>
          </w:p>
          <w:p w:rsidR="00CC6397" w:rsidRPr="00CC6397" w:rsidRDefault="00DB061F" w:rsidP="00CC6397">
            <w:pPr>
              <w:ind w:left="106" w:right="49"/>
            </w:pPr>
            <w:r>
              <w:rPr>
                <w:rFonts w:ascii="Times New Roman" w:eastAsia="Times New Roman" w:hAnsi="Times New Roman" w:cs="Times New Roman"/>
                <w:sz w:val="23"/>
              </w:rPr>
              <w:t>3. Проведение анкетирования на предмет предпочитаемого наставника/наставляемого после завершения групповой встречи.</w:t>
            </w:r>
          </w:p>
          <w:p w:rsidR="00A77B49" w:rsidRDefault="00DB061F" w:rsidP="00CC6397">
            <w:pPr>
              <w:ind w:left="106" w:right="49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 4. Анализ анкет групповой встречи и соединение наставников и наставляемых в пары/ группы. 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B49" w:rsidRDefault="00DB061F">
            <w:pPr>
              <w:ind w:left="110" w:right="52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апрель 2023 года 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B49" w:rsidRDefault="00DB061F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заместитель директора по УВР </w:t>
            </w:r>
          </w:p>
        </w:tc>
      </w:tr>
      <w:tr w:rsidR="00A77B49" w:rsidTr="0079457A">
        <w:trPr>
          <w:trHeight w:val="3103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B49" w:rsidRDefault="00A77B49"/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B49" w:rsidRDefault="00A77B49"/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B49" w:rsidRDefault="00DB061F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Закрепление  </w:t>
            </w:r>
          </w:p>
          <w:p w:rsidR="00A77B49" w:rsidRDefault="00DB061F">
            <w:pPr>
              <w:spacing w:after="22"/>
              <w:ind w:left="11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наставнических </w:t>
            </w:r>
          </w:p>
          <w:p w:rsidR="00A77B49" w:rsidRDefault="00DB061F">
            <w:pPr>
              <w:ind w:left="110" w:right="555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пар /  групп  </w:t>
            </w:r>
          </w:p>
        </w:tc>
        <w:tc>
          <w:tcPr>
            <w:tcW w:w="3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B49" w:rsidRDefault="00DB061F">
            <w:pPr>
              <w:numPr>
                <w:ilvl w:val="0"/>
                <w:numId w:val="7"/>
              </w:numPr>
              <w:ind w:right="132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Издание приказа «Об </w:t>
            </w:r>
          </w:p>
          <w:p w:rsidR="00A77B49" w:rsidRDefault="00DB061F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утверждении наставнических пар/групп».  </w:t>
            </w:r>
          </w:p>
          <w:p w:rsidR="00CC6397" w:rsidRPr="00CC6397" w:rsidRDefault="00DB061F">
            <w:pPr>
              <w:numPr>
                <w:ilvl w:val="0"/>
                <w:numId w:val="7"/>
              </w:numPr>
              <w:ind w:right="132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Составление планов индивидуального развития наставляемых, индивидуальные траектории обучения. </w:t>
            </w:r>
          </w:p>
          <w:p w:rsidR="00A77B49" w:rsidRDefault="00DB061F" w:rsidP="00CC6397">
            <w:pPr>
              <w:ind w:left="106" w:right="132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3. Организация психологического сопровождения наставляемым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B49" w:rsidRDefault="00DB061F">
            <w:pPr>
              <w:spacing w:after="48" w:line="237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Ежегодно, </w:t>
            </w:r>
          </w:p>
          <w:p w:rsidR="00A77B49" w:rsidRDefault="00DB061F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сентябрь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B49" w:rsidRDefault="00DB061F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заместитель директора по УВР </w:t>
            </w:r>
          </w:p>
        </w:tc>
      </w:tr>
      <w:tr w:rsidR="00A77B49" w:rsidTr="0079457A">
        <w:trPr>
          <w:trHeight w:val="26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B49" w:rsidRDefault="00DB061F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6.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B49" w:rsidRDefault="00DB061F">
            <w:pPr>
              <w:spacing w:line="257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Организация и  осуществление работы  </w:t>
            </w:r>
          </w:p>
          <w:p w:rsidR="00A77B49" w:rsidRDefault="00DB061F">
            <w:pPr>
              <w:spacing w:after="17"/>
              <w:ind w:left="11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наставнических </w:t>
            </w:r>
          </w:p>
          <w:p w:rsidR="00A77B49" w:rsidRDefault="00DB061F">
            <w:pPr>
              <w:ind w:left="110" w:right="838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пар /  групп  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B49" w:rsidRDefault="00DB061F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3"/>
              </w:rPr>
              <w:t>Орган</w:t>
            </w:r>
            <w:r w:rsidR="0079457A">
              <w:rPr>
                <w:rFonts w:ascii="Times New Roman" w:eastAsia="Times New Roman" w:hAnsi="Times New Roman" w:cs="Times New Roman"/>
                <w:sz w:val="23"/>
              </w:rPr>
              <w:t>изация комплекса последовательн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ых встреч  наставников и наставляемых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7B49" w:rsidRDefault="00DB061F">
            <w:pPr>
              <w:spacing w:after="15" w:line="249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1.Проведение планирования процесса </w:t>
            </w:r>
            <w:r>
              <w:rPr>
                <w:rFonts w:ascii="Times New Roman" w:eastAsia="Times New Roman" w:hAnsi="Times New Roman" w:cs="Times New Roman"/>
                <w:sz w:val="23"/>
              </w:rPr>
              <w:tab/>
              <w:t xml:space="preserve">в программы наставничества наставником наставляемым.  </w:t>
            </w:r>
          </w:p>
          <w:p w:rsidR="00A77B49" w:rsidRDefault="00DB061F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3"/>
              </w:rPr>
              <w:tab/>
              <w:t xml:space="preserve">Регулярные наставника наставляемого.  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77B49" w:rsidRDefault="00DB061F">
            <w:pPr>
              <w:ind w:left="24"/>
            </w:pPr>
            <w:r>
              <w:rPr>
                <w:rFonts w:ascii="Times New Roman" w:eastAsia="Times New Roman" w:hAnsi="Times New Roman" w:cs="Times New Roman"/>
                <w:sz w:val="23"/>
              </w:rPr>
              <w:t>встречи-</w:t>
            </w:r>
          </w:p>
          <w:p w:rsidR="00A77B49" w:rsidRDefault="00DB061F">
            <w:pPr>
              <w:spacing w:after="264" w:line="238" w:lineRule="auto"/>
              <w:ind w:right="74"/>
              <w:jc w:val="right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рабочего рамках </w:t>
            </w:r>
          </w:p>
          <w:p w:rsidR="00A77B49" w:rsidRDefault="00DB061F">
            <w:pPr>
              <w:spacing w:after="264" w:line="237" w:lineRule="auto"/>
              <w:ind w:left="745" w:firstLine="29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с и </w:t>
            </w:r>
          </w:p>
          <w:p w:rsidR="00A77B49" w:rsidRDefault="00DB061F">
            <w:pPr>
              <w:ind w:right="75"/>
              <w:jc w:val="right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встречи и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B49" w:rsidRDefault="00DB061F">
            <w:pPr>
              <w:ind w:left="110" w:right="5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В течение учебно</w:t>
            </w:r>
            <w:r w:rsidR="0079457A">
              <w:rPr>
                <w:rFonts w:ascii="Times New Roman" w:eastAsia="Times New Roman" w:hAnsi="Times New Roman" w:cs="Times New Roman"/>
                <w:sz w:val="24"/>
              </w:rPr>
              <w:t>го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года. 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B49" w:rsidRDefault="00DB061F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Наставники  </w:t>
            </w:r>
          </w:p>
        </w:tc>
      </w:tr>
      <w:tr w:rsidR="00A77B49" w:rsidTr="0079457A">
        <w:trPr>
          <w:trHeight w:val="80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B49" w:rsidRDefault="00A77B49">
            <w:pPr>
              <w:ind w:left="110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B49" w:rsidRDefault="00A77B49">
            <w:pPr>
              <w:ind w:left="110"/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B49" w:rsidRDefault="00DB061F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Организация текущего контроля </w:t>
            </w:r>
          </w:p>
        </w:tc>
        <w:tc>
          <w:tcPr>
            <w:tcW w:w="3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B49" w:rsidRDefault="00DB061F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Анкетирование. Форматы анкет обратной связи для 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B49" w:rsidRDefault="00DB061F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2 раза в год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B49" w:rsidRDefault="00DB061F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заместитель директора по УВР </w:t>
            </w:r>
          </w:p>
        </w:tc>
      </w:tr>
      <w:tr w:rsidR="00A77B49" w:rsidTr="0079457A">
        <w:trPr>
          <w:trHeight w:val="10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B49" w:rsidRDefault="00A77B49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B49" w:rsidRDefault="00A77B49"/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B49" w:rsidRDefault="00DB061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достижения планируемых  результатов наставниками  </w:t>
            </w:r>
          </w:p>
        </w:tc>
        <w:tc>
          <w:tcPr>
            <w:tcW w:w="3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B49" w:rsidRDefault="00A77B49"/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B49" w:rsidRDefault="00A77B49"/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B49" w:rsidRDefault="00A77B49"/>
        </w:tc>
      </w:tr>
      <w:tr w:rsidR="00A77B49" w:rsidTr="0079457A">
        <w:trPr>
          <w:trHeight w:val="318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B49" w:rsidRDefault="00DB061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7. 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B49" w:rsidRDefault="00DB061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Мониторинг реализации программы наставничества 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B49" w:rsidRDefault="00DB061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Отчеты по итогам наставнической  программы  </w:t>
            </w:r>
          </w:p>
        </w:tc>
        <w:tc>
          <w:tcPr>
            <w:tcW w:w="3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397" w:rsidRDefault="00DB061F">
            <w:pPr>
              <w:spacing w:line="248" w:lineRule="auto"/>
              <w:ind w:right="380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1. Проведение мониторинга личной удовлетворенности участием в программе наставничества.  </w:t>
            </w:r>
          </w:p>
          <w:p w:rsidR="00A77B49" w:rsidRDefault="00DB061F">
            <w:pPr>
              <w:spacing w:line="248" w:lineRule="auto"/>
              <w:ind w:right="38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2. Проведение мониторинга качества реализации программы наставничества.  </w:t>
            </w:r>
          </w:p>
          <w:p w:rsidR="00A77B49" w:rsidRDefault="00DB061F">
            <w:pPr>
              <w:ind w:right="84"/>
              <w:jc w:val="both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3. Мониторинг и оценка влияния программ на всех участников. 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B49" w:rsidRDefault="00DB061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2 раза в год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B49" w:rsidRDefault="00DB061F">
            <w:r>
              <w:rPr>
                <w:rFonts w:ascii="Times New Roman" w:eastAsia="Times New Roman" w:hAnsi="Times New Roman" w:cs="Times New Roman"/>
                <w:sz w:val="23"/>
              </w:rPr>
              <w:t xml:space="preserve">заместитель директора по УМР </w:t>
            </w:r>
          </w:p>
        </w:tc>
      </w:tr>
      <w:tr w:rsidR="00A77B49" w:rsidTr="0079457A">
        <w:trPr>
          <w:trHeight w:val="1335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B49" w:rsidRDefault="00A77B49"/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B49" w:rsidRDefault="00A77B49"/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B49" w:rsidRDefault="00DB061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Мотивация и поощрения наставников  </w:t>
            </w:r>
          </w:p>
        </w:tc>
        <w:tc>
          <w:tcPr>
            <w:tcW w:w="3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B49" w:rsidRDefault="00DB061F">
            <w:pPr>
              <w:spacing w:line="250" w:lineRule="auto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1. Приказ о поощрении участников наставнической деятельности.   </w:t>
            </w:r>
          </w:p>
          <w:p w:rsidR="00A77B49" w:rsidRDefault="00A77B49"/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B49" w:rsidRDefault="00DB061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1 раз в год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B49" w:rsidRDefault="00DB061F">
            <w:r>
              <w:rPr>
                <w:rFonts w:ascii="Times New Roman" w:eastAsia="Times New Roman" w:hAnsi="Times New Roman" w:cs="Times New Roman"/>
                <w:sz w:val="23"/>
              </w:rPr>
              <w:t xml:space="preserve">заместитель директора по УВР </w:t>
            </w:r>
          </w:p>
        </w:tc>
      </w:tr>
    </w:tbl>
    <w:p w:rsidR="00A77B49" w:rsidRDefault="00A77B49">
      <w:pPr>
        <w:spacing w:after="0"/>
        <w:jc w:val="right"/>
      </w:pPr>
    </w:p>
    <w:p w:rsidR="00A77B49" w:rsidRDefault="00A77B49">
      <w:pPr>
        <w:spacing w:after="0"/>
        <w:jc w:val="right"/>
      </w:pPr>
    </w:p>
    <w:p w:rsidR="00A77B49" w:rsidRDefault="00A77B49">
      <w:pPr>
        <w:spacing w:after="0"/>
        <w:jc w:val="right"/>
      </w:pPr>
    </w:p>
    <w:p w:rsidR="00A77B49" w:rsidRDefault="00A77B49" w:rsidP="00CA5E32">
      <w:pPr>
        <w:spacing w:after="0"/>
        <w:jc w:val="right"/>
      </w:pPr>
      <w:bookmarkStart w:id="0" w:name="_GoBack"/>
      <w:bookmarkEnd w:id="0"/>
    </w:p>
    <w:p w:rsidR="00A77B49" w:rsidRDefault="00A77B49">
      <w:pPr>
        <w:spacing w:after="0"/>
        <w:jc w:val="right"/>
      </w:pPr>
    </w:p>
    <w:p w:rsidR="00A77B49" w:rsidRDefault="00A77B49">
      <w:pPr>
        <w:spacing w:after="0"/>
        <w:jc w:val="right"/>
      </w:pPr>
    </w:p>
    <w:p w:rsidR="00A77B49" w:rsidRDefault="00A77B49">
      <w:pPr>
        <w:spacing w:after="0"/>
        <w:jc w:val="right"/>
      </w:pPr>
    </w:p>
    <w:p w:rsidR="00A77B49" w:rsidRDefault="00A77B49">
      <w:pPr>
        <w:spacing w:after="0" w:line="239" w:lineRule="auto"/>
        <w:jc w:val="both"/>
      </w:pPr>
    </w:p>
    <w:sectPr w:rsidR="00A77B49" w:rsidSect="0079457A">
      <w:pgSz w:w="11904" w:h="16838"/>
      <w:pgMar w:top="993" w:right="790" w:bottom="993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93625"/>
    <w:multiLevelType w:val="hybridMultilevel"/>
    <w:tmpl w:val="C5D87258"/>
    <w:lvl w:ilvl="0" w:tplc="0A2A45E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487E8496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D4403DAA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7344BE2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A560E8CE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69807A6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CD4211D8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D4B497CA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87E4BC5C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6B55C33"/>
    <w:multiLevelType w:val="hybridMultilevel"/>
    <w:tmpl w:val="CA64132A"/>
    <w:lvl w:ilvl="0" w:tplc="81C004A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E8C0C5D8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97622E88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7AF45F94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05E8ED22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EBB884F8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C7FC847C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080CFCE2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E60CAC8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B5829AB"/>
    <w:multiLevelType w:val="hybridMultilevel"/>
    <w:tmpl w:val="856E4400"/>
    <w:lvl w:ilvl="0" w:tplc="0ABE66A4">
      <w:start w:val="1"/>
      <w:numFmt w:val="decimal"/>
      <w:lvlText w:val="%1."/>
      <w:lvlJc w:val="left"/>
      <w:pPr>
        <w:ind w:left="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1E4A46CE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9F6A4E74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502AB056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7F881AFE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E544F2C4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055E2D40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5A06FD3A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4634AE6A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B0D5C3E"/>
    <w:multiLevelType w:val="hybridMultilevel"/>
    <w:tmpl w:val="F93E652E"/>
    <w:lvl w:ilvl="0" w:tplc="194AA5BA">
      <w:start w:val="1"/>
      <w:numFmt w:val="decimal"/>
      <w:lvlText w:val="%1."/>
      <w:lvlJc w:val="left"/>
      <w:pPr>
        <w:ind w:left="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71900F40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900A7950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908A821C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0AE11D8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0F1C0F32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491E8796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2572CF78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5429E02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3417769"/>
    <w:multiLevelType w:val="hybridMultilevel"/>
    <w:tmpl w:val="7B18BA0A"/>
    <w:lvl w:ilvl="0" w:tplc="B4162F3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BB005D54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B8A4F50A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0194EBC2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0696F2A2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A408C98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1F44F812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8820B038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F705312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37B341A"/>
    <w:multiLevelType w:val="hybridMultilevel"/>
    <w:tmpl w:val="2EB2DADA"/>
    <w:lvl w:ilvl="0" w:tplc="8F82DDC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A864B098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67A0CF92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9ECEB782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A078B9E8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8F0E9B1A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D9B455C8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321CE75A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FD7E86D2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8633E29"/>
    <w:multiLevelType w:val="hybridMultilevel"/>
    <w:tmpl w:val="E160A484"/>
    <w:lvl w:ilvl="0" w:tplc="DF2C2360">
      <w:start w:val="1"/>
      <w:numFmt w:val="decimal"/>
      <w:lvlText w:val="%1."/>
      <w:lvlJc w:val="left"/>
      <w:pPr>
        <w:ind w:left="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99C4840C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220EE2A4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1AA911C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50868124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E59ADC08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C9485154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7FB47A5E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61C7DC4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77B49"/>
    <w:rsid w:val="003A74B0"/>
    <w:rsid w:val="00547D6D"/>
    <w:rsid w:val="00627653"/>
    <w:rsid w:val="0079457A"/>
    <w:rsid w:val="007B186E"/>
    <w:rsid w:val="007F51C4"/>
    <w:rsid w:val="00A77B49"/>
    <w:rsid w:val="00A80B22"/>
    <w:rsid w:val="00C45B35"/>
    <w:rsid w:val="00CA1F5F"/>
    <w:rsid w:val="00CA5E32"/>
    <w:rsid w:val="00CC6397"/>
    <w:rsid w:val="00DB06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86E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7B186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822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etc</dc:creator>
  <cp:keywords/>
  <cp:lastModifiedBy>Темирлан</cp:lastModifiedBy>
  <cp:revision>4</cp:revision>
  <dcterms:created xsi:type="dcterms:W3CDTF">2023-02-10T12:47:00Z</dcterms:created>
  <dcterms:modified xsi:type="dcterms:W3CDTF">2023-02-13T05:44:00Z</dcterms:modified>
</cp:coreProperties>
</file>